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4742C" w14:textId="2C5576FC" w:rsidR="00624472" w:rsidRPr="000E3ABA" w:rsidRDefault="00732AB1" w:rsidP="00732AB1">
      <w:pPr>
        <w:spacing w:after="200"/>
        <w:jc w:val="center"/>
        <w:rPr>
          <w:rFonts w:ascii="Times New Roman" w:hAnsi="Times New Roman"/>
          <w:b/>
          <w:sz w:val="32"/>
          <w:szCs w:val="20"/>
        </w:rPr>
      </w:pPr>
      <w:proofErr w:type="spellStart"/>
      <w:r>
        <w:rPr>
          <w:rFonts w:ascii="Times New Roman" w:hAnsi="Times New Roman"/>
          <w:b/>
          <w:sz w:val="32"/>
          <w:szCs w:val="20"/>
        </w:rPr>
        <w:t>eGrid</w:t>
      </w:r>
      <w:proofErr w:type="spellEnd"/>
      <w:r>
        <w:rPr>
          <w:rFonts w:ascii="Times New Roman" w:hAnsi="Times New Roman"/>
          <w:b/>
          <w:sz w:val="32"/>
          <w:szCs w:val="20"/>
        </w:rPr>
        <w:t xml:space="preserve"> 2023 - </w:t>
      </w:r>
      <w:r w:rsidR="00624472" w:rsidRPr="000E3ABA">
        <w:rPr>
          <w:rFonts w:ascii="Times New Roman" w:hAnsi="Times New Roman"/>
          <w:b/>
          <w:sz w:val="32"/>
          <w:szCs w:val="20"/>
        </w:rPr>
        <w:t xml:space="preserve">Tutorial Proposal </w:t>
      </w:r>
      <w:r w:rsidR="00DE6B99" w:rsidRPr="000E3ABA">
        <w:rPr>
          <w:rFonts w:ascii="Times New Roman" w:hAnsi="Times New Roman"/>
          <w:b/>
          <w:sz w:val="32"/>
          <w:szCs w:val="20"/>
        </w:rPr>
        <w:t>Template</w:t>
      </w:r>
    </w:p>
    <w:p w14:paraId="66001348" w14:textId="77777777" w:rsidR="00624472" w:rsidRPr="000E3ABA" w:rsidRDefault="00624472" w:rsidP="00DE6B9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BF09C28" w14:textId="77777777" w:rsidR="00624472" w:rsidRPr="000E3ABA" w:rsidRDefault="00624472" w:rsidP="00DE6B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zh-CN"/>
        </w:rPr>
      </w:pPr>
      <w:r w:rsidRPr="000E3ABA">
        <w:rPr>
          <w:rFonts w:ascii="Times New Roman" w:hAnsi="Times New Roman"/>
          <w:sz w:val="22"/>
          <w:szCs w:val="22"/>
          <w:lang w:eastAsia="zh-CN"/>
        </w:rPr>
        <w:t xml:space="preserve">1. Tutorial Title </w:t>
      </w:r>
    </w:p>
    <w:p w14:paraId="48A36CB1" w14:textId="77777777" w:rsidR="00624472" w:rsidRPr="000E3ABA" w:rsidRDefault="00624472" w:rsidP="00DE6B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zh-CN"/>
        </w:rPr>
      </w:pPr>
    </w:p>
    <w:p w14:paraId="7CE30961" w14:textId="77777777" w:rsidR="00624472" w:rsidRPr="000E3ABA" w:rsidRDefault="00624472" w:rsidP="00DE6B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zh-CN"/>
        </w:rPr>
      </w:pPr>
    </w:p>
    <w:p w14:paraId="2CEBC0A8" w14:textId="77777777" w:rsidR="00624472" w:rsidRPr="000E3ABA" w:rsidRDefault="00624472" w:rsidP="00DE6B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zh-CN"/>
        </w:rPr>
      </w:pPr>
    </w:p>
    <w:p w14:paraId="6B4AAE97" w14:textId="0B492465" w:rsidR="00624472" w:rsidRPr="000E3ABA" w:rsidRDefault="00624472" w:rsidP="00DE6B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zh-CN"/>
        </w:rPr>
      </w:pPr>
      <w:r w:rsidRPr="000E3ABA">
        <w:rPr>
          <w:rFonts w:ascii="Times New Roman" w:hAnsi="Times New Roman"/>
          <w:sz w:val="22"/>
          <w:szCs w:val="22"/>
          <w:lang w:eastAsia="zh-CN"/>
        </w:rPr>
        <w:t>2. Instructor</w:t>
      </w:r>
      <w:r w:rsidR="009A4D09">
        <w:rPr>
          <w:rFonts w:ascii="Times New Roman" w:hAnsi="Times New Roman"/>
          <w:sz w:val="22"/>
          <w:szCs w:val="22"/>
          <w:lang w:eastAsia="zh-CN"/>
        </w:rPr>
        <w:t>s</w:t>
      </w:r>
      <w:r w:rsidRPr="000E3ABA">
        <w:rPr>
          <w:rFonts w:ascii="Times New Roman" w:hAnsi="Times New Roman"/>
          <w:sz w:val="22"/>
          <w:szCs w:val="22"/>
          <w:lang w:eastAsia="zh-CN"/>
        </w:rPr>
        <w:t xml:space="preserve"> Team: name(s), affiliation(s), and contact information</w:t>
      </w:r>
    </w:p>
    <w:p w14:paraId="72A05089" w14:textId="77777777" w:rsidR="00624472" w:rsidRPr="000E3ABA" w:rsidRDefault="00624472" w:rsidP="00DE6B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zh-CN"/>
        </w:rPr>
      </w:pPr>
    </w:p>
    <w:p w14:paraId="1B1B2226" w14:textId="77777777" w:rsidR="00732AB1" w:rsidRDefault="00732AB1" w:rsidP="00DE6B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zh-CN"/>
        </w:rPr>
      </w:pPr>
    </w:p>
    <w:p w14:paraId="5C2BA7CF" w14:textId="77777777" w:rsidR="00732AB1" w:rsidRDefault="00732AB1" w:rsidP="00DE6B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zh-CN"/>
        </w:rPr>
      </w:pPr>
    </w:p>
    <w:p w14:paraId="2ECA2B01" w14:textId="2FD7DD24" w:rsidR="00624472" w:rsidRPr="000E3ABA" w:rsidRDefault="00624472" w:rsidP="00DE6B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zh-CN"/>
        </w:rPr>
      </w:pPr>
      <w:r w:rsidRPr="000E3ABA">
        <w:rPr>
          <w:rFonts w:ascii="Times New Roman" w:hAnsi="Times New Roman"/>
          <w:sz w:val="22"/>
          <w:szCs w:val="22"/>
          <w:lang w:eastAsia="zh-CN"/>
        </w:rPr>
        <w:t xml:space="preserve">3. Abstract (No more than </w:t>
      </w:r>
      <w:r w:rsidR="009A4D09">
        <w:rPr>
          <w:rFonts w:ascii="Times New Roman" w:hAnsi="Times New Roman"/>
          <w:sz w:val="22"/>
          <w:szCs w:val="22"/>
          <w:lang w:eastAsia="zh-CN"/>
        </w:rPr>
        <w:t>25</w:t>
      </w:r>
      <w:r w:rsidRPr="000E3ABA">
        <w:rPr>
          <w:rFonts w:ascii="Times New Roman" w:hAnsi="Times New Roman"/>
          <w:sz w:val="22"/>
          <w:szCs w:val="22"/>
          <w:lang w:eastAsia="zh-CN"/>
        </w:rPr>
        <w:t xml:space="preserve">0 words. Accepted abstract will be published through the conference website, program, and proceedings.) </w:t>
      </w:r>
    </w:p>
    <w:p w14:paraId="1CE08DAC" w14:textId="77777777" w:rsidR="00624472" w:rsidRPr="000E3ABA" w:rsidRDefault="00624472" w:rsidP="00DE6B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zh-CN"/>
        </w:rPr>
      </w:pPr>
    </w:p>
    <w:p w14:paraId="0037AE64" w14:textId="1BF154FC" w:rsidR="00624472" w:rsidRDefault="00624472" w:rsidP="00DE6B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zh-CN"/>
        </w:rPr>
      </w:pPr>
    </w:p>
    <w:p w14:paraId="14560584" w14:textId="77777777" w:rsidR="00732AB1" w:rsidRPr="000E3ABA" w:rsidRDefault="00732AB1" w:rsidP="00DE6B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zh-CN"/>
        </w:rPr>
      </w:pPr>
    </w:p>
    <w:p w14:paraId="7329D205" w14:textId="77777777" w:rsidR="00624472" w:rsidRPr="000E3ABA" w:rsidRDefault="00624472" w:rsidP="00DE6B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zh-CN"/>
        </w:rPr>
      </w:pPr>
      <w:r w:rsidRPr="000E3ABA">
        <w:rPr>
          <w:rFonts w:ascii="Times New Roman" w:hAnsi="Times New Roman"/>
          <w:sz w:val="22"/>
          <w:szCs w:val="22"/>
          <w:lang w:eastAsia="zh-CN"/>
        </w:rPr>
        <w:t xml:space="preserve">4. Tutorial Outline (Outline shall only define the topics and subtopics. No detailed descriptions please. Time allocation and instructor breakdown by topics is recommended.) </w:t>
      </w:r>
    </w:p>
    <w:p w14:paraId="266B03A7" w14:textId="431E54BF" w:rsidR="00120869" w:rsidRDefault="00120869" w:rsidP="000E3AB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zh-CN"/>
        </w:rPr>
      </w:pPr>
    </w:p>
    <w:p w14:paraId="7DA5FB46" w14:textId="77777777" w:rsidR="00732AB1" w:rsidRPr="000E3ABA" w:rsidRDefault="00732AB1" w:rsidP="000E3AB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zh-CN"/>
        </w:rPr>
      </w:pPr>
    </w:p>
    <w:p w14:paraId="2DE5FC1A" w14:textId="77777777" w:rsidR="00732AB1" w:rsidRDefault="00732AB1" w:rsidP="00DE6B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zh-CN"/>
        </w:rPr>
      </w:pPr>
    </w:p>
    <w:p w14:paraId="1AE6B3CD" w14:textId="3F173649" w:rsidR="00624472" w:rsidRPr="000E3ABA" w:rsidRDefault="00624472" w:rsidP="00DE6B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zh-CN"/>
        </w:rPr>
      </w:pPr>
      <w:r w:rsidRPr="000E3ABA">
        <w:rPr>
          <w:rFonts w:ascii="Times New Roman" w:hAnsi="Times New Roman"/>
          <w:sz w:val="22"/>
          <w:szCs w:val="22"/>
          <w:lang w:eastAsia="zh-CN"/>
        </w:rPr>
        <w:t xml:space="preserve">5. Lecture </w:t>
      </w:r>
      <w:r w:rsidR="00732AB1">
        <w:rPr>
          <w:rFonts w:ascii="Times New Roman" w:hAnsi="Times New Roman"/>
          <w:sz w:val="22"/>
          <w:szCs w:val="22"/>
          <w:lang w:eastAsia="zh-CN"/>
        </w:rPr>
        <w:t>Target</w:t>
      </w:r>
      <w:r w:rsidRPr="000E3ABA">
        <w:rPr>
          <w:rFonts w:ascii="Times New Roman" w:hAnsi="Times New Roman"/>
          <w:sz w:val="22"/>
          <w:szCs w:val="22"/>
          <w:lang w:eastAsia="zh-CN"/>
        </w:rPr>
        <w:t xml:space="preserve"> and </w:t>
      </w:r>
      <w:r w:rsidR="00732AB1">
        <w:rPr>
          <w:rFonts w:ascii="Times New Roman" w:hAnsi="Times New Roman"/>
          <w:sz w:val="22"/>
          <w:szCs w:val="22"/>
          <w:lang w:eastAsia="zh-CN"/>
        </w:rPr>
        <w:t xml:space="preserve">Basic </w:t>
      </w:r>
      <w:r w:rsidRPr="000E3ABA">
        <w:rPr>
          <w:rFonts w:ascii="Times New Roman" w:hAnsi="Times New Roman"/>
          <w:sz w:val="22"/>
          <w:szCs w:val="22"/>
          <w:lang w:eastAsia="zh-CN"/>
        </w:rPr>
        <w:t xml:space="preserve">Requirements (Briefly describe </w:t>
      </w:r>
      <w:r w:rsidR="00732AB1">
        <w:rPr>
          <w:rFonts w:ascii="Times New Roman" w:hAnsi="Times New Roman"/>
          <w:sz w:val="22"/>
          <w:szCs w:val="22"/>
          <w:lang w:eastAsia="zh-CN"/>
        </w:rPr>
        <w:t>what is the targeted audience for this tutorial (PhD students, professionals, industry). Note any equipment or space</w:t>
      </w:r>
      <w:r w:rsidRPr="000E3ABA">
        <w:rPr>
          <w:rFonts w:ascii="Times New Roman" w:hAnsi="Times New Roman"/>
          <w:sz w:val="22"/>
          <w:szCs w:val="22"/>
          <w:lang w:eastAsia="zh-CN"/>
        </w:rPr>
        <w:t xml:space="preserve"> beyond a laptop and projector</w:t>
      </w:r>
      <w:r w:rsidR="00732AB1">
        <w:rPr>
          <w:rFonts w:ascii="Times New Roman" w:hAnsi="Times New Roman"/>
          <w:sz w:val="22"/>
          <w:szCs w:val="22"/>
          <w:lang w:eastAsia="zh-CN"/>
        </w:rPr>
        <w:t xml:space="preserve"> that shall be required for your tutorial in order to be effective</w:t>
      </w:r>
      <w:r w:rsidRPr="000E3ABA">
        <w:rPr>
          <w:rFonts w:ascii="Times New Roman" w:hAnsi="Times New Roman"/>
          <w:sz w:val="22"/>
          <w:szCs w:val="22"/>
          <w:lang w:eastAsia="zh-CN"/>
        </w:rPr>
        <w:t>. Also list the targeted audience and tutorial difficulty level, including any pre-requisite knowledge.)</w:t>
      </w:r>
    </w:p>
    <w:p w14:paraId="1F8C8336" w14:textId="77777777" w:rsidR="00624472" w:rsidRPr="000E3ABA" w:rsidRDefault="00624472" w:rsidP="00DE6B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zh-CN"/>
        </w:rPr>
      </w:pPr>
    </w:p>
    <w:p w14:paraId="1BB24E80" w14:textId="77777777" w:rsidR="00624472" w:rsidRPr="000E3ABA" w:rsidRDefault="00624472" w:rsidP="00DE6B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zh-CN"/>
        </w:rPr>
      </w:pPr>
    </w:p>
    <w:p w14:paraId="227A3AE6" w14:textId="77777777" w:rsidR="00624472" w:rsidRPr="000E3ABA" w:rsidRDefault="00624472" w:rsidP="00DE6B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zh-CN"/>
        </w:rPr>
      </w:pPr>
    </w:p>
    <w:p w14:paraId="1CE21434" w14:textId="734175B9" w:rsidR="00BC702B" w:rsidRDefault="00624472" w:rsidP="00732AB1">
      <w:pPr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E3ABA">
        <w:rPr>
          <w:rFonts w:ascii="Times New Roman" w:hAnsi="Times New Roman"/>
          <w:sz w:val="22"/>
          <w:szCs w:val="22"/>
          <w:lang w:eastAsia="zh-CN"/>
        </w:rPr>
        <w:t>6. Instructor Biography (No more than 200 words for each person</w:t>
      </w:r>
      <w:r w:rsidR="005F1EC8">
        <w:rPr>
          <w:rFonts w:ascii="Times New Roman" w:hAnsi="Times New Roman"/>
          <w:sz w:val="22"/>
          <w:szCs w:val="22"/>
          <w:lang w:eastAsia="zh-CN"/>
        </w:rPr>
        <w:t xml:space="preserve"> with the email of all instructors</w:t>
      </w:r>
      <w:bookmarkStart w:id="0" w:name="_GoBack"/>
      <w:bookmarkEnd w:id="0"/>
      <w:r w:rsidRPr="000E3ABA">
        <w:rPr>
          <w:rFonts w:ascii="Times New Roman" w:hAnsi="Times New Roman"/>
          <w:sz w:val="22"/>
          <w:szCs w:val="22"/>
          <w:lang w:eastAsia="zh-CN"/>
        </w:rPr>
        <w:t xml:space="preserve">. Each biography shall include the qualifications most relevant to the proposal. </w:t>
      </w:r>
      <w:r w:rsidR="00732AB1">
        <w:rPr>
          <w:rFonts w:ascii="Times New Roman" w:hAnsi="Times New Roman"/>
          <w:sz w:val="22"/>
          <w:szCs w:val="22"/>
          <w:lang w:eastAsia="zh-CN"/>
        </w:rPr>
        <w:t>This information will be shared with the conference participants.</w:t>
      </w:r>
      <w:r w:rsidRPr="000E3ABA">
        <w:rPr>
          <w:rFonts w:ascii="Times New Roman" w:hAnsi="Times New Roman"/>
          <w:sz w:val="22"/>
          <w:szCs w:val="22"/>
          <w:lang w:eastAsia="zh-CN"/>
        </w:rPr>
        <w:t xml:space="preserve">) </w:t>
      </w:r>
    </w:p>
    <w:p w14:paraId="7EE81D6B" w14:textId="694BD464" w:rsidR="00BC702B" w:rsidRDefault="00BC702B" w:rsidP="000E3ABA">
      <w:pPr>
        <w:jc w:val="both"/>
        <w:rPr>
          <w:rFonts w:ascii="Times New Roman" w:hAnsi="Times New Roman"/>
        </w:rPr>
      </w:pPr>
    </w:p>
    <w:p w14:paraId="1D1FF478" w14:textId="6DF267E6" w:rsidR="00732AB1" w:rsidRDefault="00732AB1" w:rsidP="000E3ABA">
      <w:pPr>
        <w:jc w:val="both"/>
        <w:rPr>
          <w:rFonts w:ascii="Times New Roman" w:hAnsi="Times New Roman"/>
        </w:rPr>
      </w:pPr>
    </w:p>
    <w:p w14:paraId="0788C743" w14:textId="399C23C2" w:rsidR="00732AB1" w:rsidRPr="000E3ABA" w:rsidRDefault="00732AB1" w:rsidP="000E3ABA">
      <w:pPr>
        <w:jc w:val="both"/>
        <w:rPr>
          <w:rFonts w:ascii="Times New Roman" w:hAnsi="Times New Roman"/>
        </w:rPr>
      </w:pPr>
    </w:p>
    <w:sectPr w:rsidR="00732AB1" w:rsidRPr="000E3ABA" w:rsidSect="00EB1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57100"/>
    <w:multiLevelType w:val="hybridMultilevel"/>
    <w:tmpl w:val="9A761CE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788424FA"/>
    <w:multiLevelType w:val="hybridMultilevel"/>
    <w:tmpl w:val="76727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72"/>
    <w:rsid w:val="00007DF8"/>
    <w:rsid w:val="00033B11"/>
    <w:rsid w:val="00034185"/>
    <w:rsid w:val="00066623"/>
    <w:rsid w:val="00084F96"/>
    <w:rsid w:val="000B3FE5"/>
    <w:rsid w:val="000B45B7"/>
    <w:rsid w:val="000B6421"/>
    <w:rsid w:val="000E3ABA"/>
    <w:rsid w:val="00120869"/>
    <w:rsid w:val="00130D73"/>
    <w:rsid w:val="0022275D"/>
    <w:rsid w:val="00225AB7"/>
    <w:rsid w:val="0025211E"/>
    <w:rsid w:val="00286430"/>
    <w:rsid w:val="002974F0"/>
    <w:rsid w:val="00343F22"/>
    <w:rsid w:val="00370D36"/>
    <w:rsid w:val="004731A8"/>
    <w:rsid w:val="004A0C48"/>
    <w:rsid w:val="004A5DA9"/>
    <w:rsid w:val="004B49A3"/>
    <w:rsid w:val="0055355D"/>
    <w:rsid w:val="005652D5"/>
    <w:rsid w:val="005F1EC8"/>
    <w:rsid w:val="00624472"/>
    <w:rsid w:val="00644C48"/>
    <w:rsid w:val="006977F0"/>
    <w:rsid w:val="006D720A"/>
    <w:rsid w:val="006E03B5"/>
    <w:rsid w:val="006F3266"/>
    <w:rsid w:val="00732AB1"/>
    <w:rsid w:val="00765057"/>
    <w:rsid w:val="00775E40"/>
    <w:rsid w:val="007A202B"/>
    <w:rsid w:val="007B5336"/>
    <w:rsid w:val="00851836"/>
    <w:rsid w:val="00856D4E"/>
    <w:rsid w:val="008616FA"/>
    <w:rsid w:val="00861F84"/>
    <w:rsid w:val="009024DD"/>
    <w:rsid w:val="00916EF2"/>
    <w:rsid w:val="00936F49"/>
    <w:rsid w:val="00972BAA"/>
    <w:rsid w:val="009765BA"/>
    <w:rsid w:val="00980057"/>
    <w:rsid w:val="0099345B"/>
    <w:rsid w:val="009A4D09"/>
    <w:rsid w:val="00A11FD9"/>
    <w:rsid w:val="00A152B2"/>
    <w:rsid w:val="00A664F9"/>
    <w:rsid w:val="00A86165"/>
    <w:rsid w:val="00AC3B4B"/>
    <w:rsid w:val="00AC5C61"/>
    <w:rsid w:val="00AF4D9D"/>
    <w:rsid w:val="00B075E1"/>
    <w:rsid w:val="00B7750E"/>
    <w:rsid w:val="00BB4F91"/>
    <w:rsid w:val="00BC702B"/>
    <w:rsid w:val="00C67BF6"/>
    <w:rsid w:val="00CB630D"/>
    <w:rsid w:val="00CE4D13"/>
    <w:rsid w:val="00D1544B"/>
    <w:rsid w:val="00D361A4"/>
    <w:rsid w:val="00D75EE7"/>
    <w:rsid w:val="00DD370B"/>
    <w:rsid w:val="00DE6B99"/>
    <w:rsid w:val="00E923DC"/>
    <w:rsid w:val="00E95A1C"/>
    <w:rsid w:val="00EB1B19"/>
    <w:rsid w:val="00EB1ECE"/>
    <w:rsid w:val="00EB5034"/>
    <w:rsid w:val="00ED1867"/>
    <w:rsid w:val="00F11B40"/>
    <w:rsid w:val="00F24D18"/>
    <w:rsid w:val="00F9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6730"/>
  <w15:chartTrackingRefBased/>
  <w15:docId w15:val="{C19B3F95-6BA8-3C42-948C-7B673B79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4472"/>
    <w:rPr>
      <w:rFonts w:ascii="Arial" w:eastAsia="SimHei" w:hAnsi="Arial" w:cs="Times New Roman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24472"/>
    <w:pPr>
      <w:autoSpaceDE w:val="0"/>
      <w:autoSpaceDN w:val="0"/>
      <w:adjustRightInd w:val="0"/>
    </w:pPr>
    <w:rPr>
      <w:rFonts w:ascii="Calibri" w:eastAsia="SimHe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12086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20869"/>
    <w:pPr>
      <w:ind w:left="720"/>
      <w:contextualSpacing/>
    </w:pPr>
  </w:style>
  <w:style w:type="paragraph" w:styleId="berarbeitung">
    <w:name w:val="Revision"/>
    <w:hidden/>
    <w:uiPriority w:val="99"/>
    <w:semiHidden/>
    <w:rsid w:val="00E923DC"/>
    <w:rPr>
      <w:rFonts w:ascii="Arial" w:eastAsia="SimHei" w:hAnsi="Arial" w:cs="Times New Roman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50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505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5057"/>
    <w:rPr>
      <w:rFonts w:ascii="Arial" w:eastAsia="SimHei" w:hAnsi="Arial" w:cs="Times New Roman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0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057"/>
    <w:rPr>
      <w:rFonts w:ascii="Arial" w:eastAsia="SimHei" w:hAnsi="Arial" w:cs="Times New Roman"/>
      <w:b/>
      <w:bCs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1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1A8"/>
    <w:rPr>
      <w:rFonts w:ascii="Segoe UI" w:eastAsia="SimHei" w:hAnsi="Segoe UI" w:cs="Segoe UI"/>
      <w:sz w:val="18"/>
      <w:szCs w:val="18"/>
      <w:lang w:eastAsia="en-US"/>
    </w:rPr>
  </w:style>
  <w:style w:type="paragraph" w:customStyle="1" w:styleId="CVNormal">
    <w:name w:val="CV Normal"/>
    <w:basedOn w:val="Standard"/>
    <w:rsid w:val="00BC702B"/>
    <w:pPr>
      <w:suppressAutoHyphens/>
      <w:ind w:left="113" w:right="113"/>
    </w:pPr>
    <w:rPr>
      <w:rFonts w:ascii="Arial Narrow" w:eastAsia="Times New Roman" w:hAnsi="Arial Narro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Cao, Yue</dc:creator>
  <cp:keywords/>
  <dc:description/>
  <cp:lastModifiedBy>De Carne, Giovanni (ITEP)</cp:lastModifiedBy>
  <cp:revision>53</cp:revision>
  <dcterms:created xsi:type="dcterms:W3CDTF">2022-01-28T06:18:00Z</dcterms:created>
  <dcterms:modified xsi:type="dcterms:W3CDTF">2022-11-08T03:47:00Z</dcterms:modified>
</cp:coreProperties>
</file>